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523c2a740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4e3f31cbf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Mpulungu,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aabcadaea403c" /><Relationship Type="http://schemas.openxmlformats.org/officeDocument/2006/relationships/numbering" Target="/word/numbering.xml" Id="R6f4f4d78bb86432d" /><Relationship Type="http://schemas.openxmlformats.org/officeDocument/2006/relationships/settings" Target="/word/settings.xml" Id="Rd4a416cd76874608" /><Relationship Type="http://schemas.openxmlformats.org/officeDocument/2006/relationships/image" Target="/word/media/999fec90-ae29-4559-b242-30a6421aaa23.png" Id="R6b74e3f31cbf4124" /></Relationships>
</file>