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89035e62a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932105707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Bindura,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b5c3deb3b47ed" /><Relationship Type="http://schemas.openxmlformats.org/officeDocument/2006/relationships/numbering" Target="/word/numbering.xml" Id="R4f496b889d554399" /><Relationship Type="http://schemas.openxmlformats.org/officeDocument/2006/relationships/settings" Target="/word/settings.xml" Id="R8029c7f1dc96490e" /><Relationship Type="http://schemas.openxmlformats.org/officeDocument/2006/relationships/image" Target="/word/media/ef6ee4b8-deee-40a2-a5d7-c8149d3ce3f0.png" Id="R0d49321057074d23" /></Relationships>
</file>