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2f5a4039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e53c8e36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Chegutu,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abd0c16da428f" /><Relationship Type="http://schemas.openxmlformats.org/officeDocument/2006/relationships/numbering" Target="/word/numbering.xml" Id="Rf8212d5e8d22480c" /><Relationship Type="http://schemas.openxmlformats.org/officeDocument/2006/relationships/settings" Target="/word/settings.xml" Id="R254a04a315de41ed" /><Relationship Type="http://schemas.openxmlformats.org/officeDocument/2006/relationships/image" Target="/word/media/b50a674f-672f-4845-8ede-9026638211c8.png" Id="Re26e53c8e36b4b61" /></Relationships>
</file>