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3bc33541d448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8ff2a420d642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Chipinge, Zimbabwe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138061f0464904" /><Relationship Type="http://schemas.openxmlformats.org/officeDocument/2006/relationships/numbering" Target="/word/numbering.xml" Id="Rc95a8d000c934374" /><Relationship Type="http://schemas.openxmlformats.org/officeDocument/2006/relationships/settings" Target="/word/settings.xml" Id="R4d235bb4e9674c7e" /><Relationship Type="http://schemas.openxmlformats.org/officeDocument/2006/relationships/image" Target="/word/media/67018a1f-5271-4e13-b91e-125191fc8ced.png" Id="R638ff2a420d642e3" /></Relationships>
</file>