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92d840c36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c9ab687ecb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Chitungwiza, Zimbabwe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d8e87544040c7" /><Relationship Type="http://schemas.openxmlformats.org/officeDocument/2006/relationships/numbering" Target="/word/numbering.xml" Id="Rbd99dc4681484d3c" /><Relationship Type="http://schemas.openxmlformats.org/officeDocument/2006/relationships/settings" Target="/word/settings.xml" Id="R3e26c6e827ec4d56" /><Relationship Type="http://schemas.openxmlformats.org/officeDocument/2006/relationships/image" Target="/word/media/90ab6117-63d0-4a13-9171-02215601f0ad.png" Id="Radc9ab687ecb4c36" /></Relationships>
</file>