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48a97cfcd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74a472bc8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Gutu,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4afcc359749d3" /><Relationship Type="http://schemas.openxmlformats.org/officeDocument/2006/relationships/numbering" Target="/word/numbering.xml" Id="Rc51c51a416be4a25" /><Relationship Type="http://schemas.openxmlformats.org/officeDocument/2006/relationships/settings" Target="/word/settings.xml" Id="R92659e6ec93f4b3a" /><Relationship Type="http://schemas.openxmlformats.org/officeDocument/2006/relationships/image" Target="/word/media/9f7cf74e-054b-4bc1-932b-d3eb7e5b1f7e.png" Id="R24374a472bc840f2" /></Relationships>
</file>