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8615bd0cb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9aa2c530c47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Gwanda,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e07d861424768" /><Relationship Type="http://schemas.openxmlformats.org/officeDocument/2006/relationships/numbering" Target="/word/numbering.xml" Id="R02f7db960fc941f3" /><Relationship Type="http://schemas.openxmlformats.org/officeDocument/2006/relationships/settings" Target="/word/settings.xml" Id="R92ad9646c8e343e7" /><Relationship Type="http://schemas.openxmlformats.org/officeDocument/2006/relationships/image" Target="/word/media/1cfca6ee-8807-4bd2-8003-170e8049de39.png" Id="R3b19aa2c530c4762" /></Relationships>
</file>