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03b39c255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db3d9babd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Kwekwe,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1cdc36a484c90" /><Relationship Type="http://schemas.openxmlformats.org/officeDocument/2006/relationships/numbering" Target="/word/numbering.xml" Id="Rf02839af2c7f48b4" /><Relationship Type="http://schemas.openxmlformats.org/officeDocument/2006/relationships/settings" Target="/word/settings.xml" Id="R60607e4a6f7940e7" /><Relationship Type="http://schemas.openxmlformats.org/officeDocument/2006/relationships/image" Target="/word/media/3b75176b-6d16-43e8-8701-a6bb61699978.png" Id="R786db3d9babd4ddb" /></Relationships>
</file>