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cd7e795e4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09e3eec0b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Masvingo,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b58a00af84039" /><Relationship Type="http://schemas.openxmlformats.org/officeDocument/2006/relationships/numbering" Target="/word/numbering.xml" Id="R29d66ba55c384d16" /><Relationship Type="http://schemas.openxmlformats.org/officeDocument/2006/relationships/settings" Target="/word/settings.xml" Id="R2a5e66ba460f4d82" /><Relationship Type="http://schemas.openxmlformats.org/officeDocument/2006/relationships/image" Target="/word/media/808a56d6-dfd4-41f7-b542-41b25cd8d70c.png" Id="Ra7509e3eec0b4a01" /></Relationships>
</file>