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d29dfc8e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e2498cee1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Thomson Junction,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43e69a9247dc" /><Relationship Type="http://schemas.openxmlformats.org/officeDocument/2006/relationships/numbering" Target="/word/numbering.xml" Id="R03dc528c8be14a9d" /><Relationship Type="http://schemas.openxmlformats.org/officeDocument/2006/relationships/settings" Target="/word/settings.xml" Id="R65987fd0b5624f28" /><Relationship Type="http://schemas.openxmlformats.org/officeDocument/2006/relationships/image" Target="/word/media/2eb800bc-5ede-4de3-829f-9381443238ec.png" Id="R8b4e2498cee14850" /></Relationships>
</file>