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e997aa5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d550a1851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Bagram,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bec3801214b10" /><Relationship Type="http://schemas.openxmlformats.org/officeDocument/2006/relationships/numbering" Target="/word/numbering.xml" Id="R8cdcb231821a4c0d" /><Relationship Type="http://schemas.openxmlformats.org/officeDocument/2006/relationships/settings" Target="/word/settings.xml" Id="R7a95bfb2242a448e" /><Relationship Type="http://schemas.openxmlformats.org/officeDocument/2006/relationships/image" Target="/word/media/218f7371-17ec-4be1-90a2-19f60bf7a06a.png" Id="Rd3ed550a18514849" /></Relationships>
</file>