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947c1478e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35503cfb3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Gardez, Afghanistan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cc6db67e54260" /><Relationship Type="http://schemas.openxmlformats.org/officeDocument/2006/relationships/numbering" Target="/word/numbering.xml" Id="Rc84537a63c94470d" /><Relationship Type="http://schemas.openxmlformats.org/officeDocument/2006/relationships/settings" Target="/word/settings.xml" Id="Re48576590f7848d8" /><Relationship Type="http://schemas.openxmlformats.org/officeDocument/2006/relationships/image" Target="/word/media/42f4303f-0112-4d40-9c0d-cb884ff6f526.png" Id="R40535503cfb340a4" /></Relationships>
</file>