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178e18cd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8689379f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Jalalabad,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c81a792634d1d" /><Relationship Type="http://schemas.openxmlformats.org/officeDocument/2006/relationships/numbering" Target="/word/numbering.xml" Id="R84a2d3fc85004ccc" /><Relationship Type="http://schemas.openxmlformats.org/officeDocument/2006/relationships/settings" Target="/word/settings.xml" Id="Rcaef6eb7beb84dea" /><Relationship Type="http://schemas.openxmlformats.org/officeDocument/2006/relationships/image" Target="/word/media/2efa72ba-bc48-4602-a028-9130bfdec005.png" Id="Rfc88689379ff455c" /></Relationships>
</file>