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0df6d4076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048a22ccc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Kandahar,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b2243826340bb" /><Relationship Type="http://schemas.openxmlformats.org/officeDocument/2006/relationships/numbering" Target="/word/numbering.xml" Id="Rba563230871241b6" /><Relationship Type="http://schemas.openxmlformats.org/officeDocument/2006/relationships/settings" Target="/word/settings.xml" Id="Rdbb14e92518c4fb1" /><Relationship Type="http://schemas.openxmlformats.org/officeDocument/2006/relationships/image" Target="/word/media/398be61c-f849-40b8-8fe9-ef8bd46b710a.png" Id="R3f1048a22ccc4e5b" /></Relationships>
</file>