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2e7b24ae7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7c4669176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Kunduz, Afghanistan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fb513131341a9" /><Relationship Type="http://schemas.openxmlformats.org/officeDocument/2006/relationships/numbering" Target="/word/numbering.xml" Id="R9a03275313be49ba" /><Relationship Type="http://schemas.openxmlformats.org/officeDocument/2006/relationships/settings" Target="/word/settings.xml" Id="Re93773f91c08461d" /><Relationship Type="http://schemas.openxmlformats.org/officeDocument/2006/relationships/image" Target="/word/media/6131dc43-05df-44cb-a91e-c25d68f65afb.png" Id="R7487c466917646eb" /></Relationships>
</file>