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0f6088a16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1443d220f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Mashhad,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8a1bac87c40a0" /><Relationship Type="http://schemas.openxmlformats.org/officeDocument/2006/relationships/numbering" Target="/word/numbering.xml" Id="R61e9b7b8381b4d05" /><Relationship Type="http://schemas.openxmlformats.org/officeDocument/2006/relationships/settings" Target="/word/settings.xml" Id="R6c31721b12ec44e5" /><Relationship Type="http://schemas.openxmlformats.org/officeDocument/2006/relationships/image" Target="/word/media/0ff7436b-c9b6-423e-8424-13b3d324628d.png" Id="R59f1443d220f48ce" /></Relationships>
</file>