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0d08f225b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abb40e64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Mihtarlam,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314310e54301" /><Relationship Type="http://schemas.openxmlformats.org/officeDocument/2006/relationships/numbering" Target="/word/numbering.xml" Id="R86b7c37eef264465" /><Relationship Type="http://schemas.openxmlformats.org/officeDocument/2006/relationships/settings" Target="/word/settings.xml" Id="Rd971daebe1a1446d" /><Relationship Type="http://schemas.openxmlformats.org/officeDocument/2006/relationships/image" Target="/word/media/5219b55c-7db4-4716-8c95-e672e5468c82.png" Id="R96eabb40e64246e2" /></Relationships>
</file>