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17533ae3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fdf04861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Sheberghan,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06d637d04a53" /><Relationship Type="http://schemas.openxmlformats.org/officeDocument/2006/relationships/numbering" Target="/word/numbering.xml" Id="R9de32701c3dd45ba" /><Relationship Type="http://schemas.openxmlformats.org/officeDocument/2006/relationships/settings" Target="/word/settings.xml" Id="Re1f206a931eb4d5d" /><Relationship Type="http://schemas.openxmlformats.org/officeDocument/2006/relationships/image" Target="/word/media/250394f3-0270-4e9c-8bf9-3aacf7267c7d.png" Id="R2899fdf0486142c0" /></Relationships>
</file>