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1f8296e5a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b906eb655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Tarin Kowt,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82e4187a847f1" /><Relationship Type="http://schemas.openxmlformats.org/officeDocument/2006/relationships/numbering" Target="/word/numbering.xml" Id="R8fa69c5a72714750" /><Relationship Type="http://schemas.openxmlformats.org/officeDocument/2006/relationships/settings" Target="/word/settings.xml" Id="Rae634ea0cf1a41c3" /><Relationship Type="http://schemas.openxmlformats.org/officeDocument/2006/relationships/image" Target="/word/media/c4b60a85-1f7b-4e10-b51b-f2a0b14d22b0.png" Id="R2b3b906eb655445a" /></Relationships>
</file>