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763ab879b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d20ea6902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Elbasan,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002f3b47c47e6" /><Relationship Type="http://schemas.openxmlformats.org/officeDocument/2006/relationships/numbering" Target="/word/numbering.xml" Id="R8b2abe1fddf248bc" /><Relationship Type="http://schemas.openxmlformats.org/officeDocument/2006/relationships/settings" Target="/word/settings.xml" Id="R86505b19925e4f9c" /><Relationship Type="http://schemas.openxmlformats.org/officeDocument/2006/relationships/image" Target="/word/media/a6871b4b-ad71-41a3-a175-2e8da71985f6.png" Id="Rd01d20ea69024103" /></Relationships>
</file>