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df4cc123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5810f2b84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Korce,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889949634e3f" /><Relationship Type="http://schemas.openxmlformats.org/officeDocument/2006/relationships/numbering" Target="/word/numbering.xml" Id="Rb77c5072025b4177" /><Relationship Type="http://schemas.openxmlformats.org/officeDocument/2006/relationships/settings" Target="/word/settings.xml" Id="R436acc85194643bb" /><Relationship Type="http://schemas.openxmlformats.org/officeDocument/2006/relationships/image" Target="/word/media/f765dcb2-0967-4fc8-91e8-3fedbf409be5.png" Id="R9305810f2b84420e" /></Relationships>
</file>