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b4aed7fd3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e2320fa9f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Ain Beida,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cb12d148645df" /><Relationship Type="http://schemas.openxmlformats.org/officeDocument/2006/relationships/numbering" Target="/word/numbering.xml" Id="R39c45ecb88f3479a" /><Relationship Type="http://schemas.openxmlformats.org/officeDocument/2006/relationships/settings" Target="/word/settings.xml" Id="R31f6eee9107342b9" /><Relationship Type="http://schemas.openxmlformats.org/officeDocument/2006/relationships/image" Target="/word/media/f3819384-0363-4e66-aaac-a601871e5e97.png" Id="R5b5e2320fa9f4294" /></Relationships>
</file>