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cf8ae24de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8420ae445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Batna,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d6887fbabd4d53" /><Relationship Type="http://schemas.openxmlformats.org/officeDocument/2006/relationships/numbering" Target="/word/numbering.xml" Id="R2de2484beed845b9" /><Relationship Type="http://schemas.openxmlformats.org/officeDocument/2006/relationships/settings" Target="/word/settings.xml" Id="R44eb16d3c4414a4f" /><Relationship Type="http://schemas.openxmlformats.org/officeDocument/2006/relationships/image" Target="/word/media/380830fe-e121-4e83-ac15-2671d16aef63.png" Id="R7bc8420ae4454d31" /></Relationships>
</file>