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6289c1949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ea6901a59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 Saada,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94a64b7574543" /><Relationship Type="http://schemas.openxmlformats.org/officeDocument/2006/relationships/numbering" Target="/word/numbering.xml" Id="R5d5f4e94b51943c9" /><Relationship Type="http://schemas.openxmlformats.org/officeDocument/2006/relationships/settings" Target="/word/settings.xml" Id="R13c1e0b9eeab40bc" /><Relationship Type="http://schemas.openxmlformats.org/officeDocument/2006/relationships/image" Target="/word/media/c162c891-1377-477b-9803-1fe42ebd9f2f.png" Id="Rb45ea6901a594e03" /></Relationships>
</file>