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efff9b4b8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1330174b4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Boumerdes, Algeria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Algerian Ministry of Religious Affairs and Wakfs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42723c6984c62" /><Relationship Type="http://schemas.openxmlformats.org/officeDocument/2006/relationships/numbering" Target="/word/numbering.xml" Id="R92433fa7afc642a4" /><Relationship Type="http://schemas.openxmlformats.org/officeDocument/2006/relationships/settings" Target="/word/settings.xml" Id="R585210735c3f4a82" /><Relationship Type="http://schemas.openxmlformats.org/officeDocument/2006/relationships/image" Target="/word/media/312b6953-30a1-4e7c-92b1-f0335d88b3a7.png" Id="Rc021330174b4474a" /></Relationships>
</file>