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07d7ddd8b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42cdee8f2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Constantine, Algeria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Algerian Ministry of Religious Affairs and Wakfs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475d542084144" /><Relationship Type="http://schemas.openxmlformats.org/officeDocument/2006/relationships/numbering" Target="/word/numbering.xml" Id="Re470b98044804bae" /><Relationship Type="http://schemas.openxmlformats.org/officeDocument/2006/relationships/settings" Target="/word/settings.xml" Id="Ra35ba0ceab5c4c85" /><Relationship Type="http://schemas.openxmlformats.org/officeDocument/2006/relationships/image" Target="/word/media/5f55c4a9-fbc3-48a3-9c4b-070cb2cbf3dd.png" Id="Rfba42cdee8f24667" /></Relationships>
</file>