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dd6a453ad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2caf9d048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Hassi Messaoud,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eaa3d13644a63" /><Relationship Type="http://schemas.openxmlformats.org/officeDocument/2006/relationships/numbering" Target="/word/numbering.xml" Id="R443a77667c95409f" /><Relationship Type="http://schemas.openxmlformats.org/officeDocument/2006/relationships/settings" Target="/word/settings.xml" Id="R18da9c912d9549db" /><Relationship Type="http://schemas.openxmlformats.org/officeDocument/2006/relationships/image" Target="/word/media/495b2b0c-959f-40c2-a85e-886612af49b0.png" Id="R8cd2caf9d0484a6d" /></Relationships>
</file>