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43b8ad1d6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27b3d91a1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Mostaganem,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fbc1ffa484873" /><Relationship Type="http://schemas.openxmlformats.org/officeDocument/2006/relationships/numbering" Target="/word/numbering.xml" Id="Rf643167094ab426c" /><Relationship Type="http://schemas.openxmlformats.org/officeDocument/2006/relationships/settings" Target="/word/settings.xml" Id="Re2d2a23162544202" /><Relationship Type="http://schemas.openxmlformats.org/officeDocument/2006/relationships/image" Target="/word/media/183ed1e1-944e-4a45-a182-d6f40fa8ad0b.png" Id="Ra7127b3d91a1482f" /></Relationships>
</file>