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ec5bdc337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a5298e18546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Cabinda, Angola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e620fa43814e40" /><Relationship Type="http://schemas.openxmlformats.org/officeDocument/2006/relationships/numbering" Target="/word/numbering.xml" Id="R3e8a587a5c5646bd" /><Relationship Type="http://schemas.openxmlformats.org/officeDocument/2006/relationships/settings" Target="/word/settings.xml" Id="R67aa874dd28147b3" /><Relationship Type="http://schemas.openxmlformats.org/officeDocument/2006/relationships/image" Target="/word/media/d8c3a4f1-5735-4c63-8afd-68134a962d0e.png" Id="R923a5298e18546f0" /></Relationships>
</file>