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81d83abc2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f726d27dd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Cafunfo, Angola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571ad5c694265" /><Relationship Type="http://schemas.openxmlformats.org/officeDocument/2006/relationships/numbering" Target="/word/numbering.xml" Id="R0ccd397e98c3475d" /><Relationship Type="http://schemas.openxmlformats.org/officeDocument/2006/relationships/settings" Target="/word/settings.xml" Id="R06d4ee4a4e01438e" /><Relationship Type="http://schemas.openxmlformats.org/officeDocument/2006/relationships/image" Target="/word/media/b3ded736-ccb6-4190-a7da-2f80e1df90a9.png" Id="R62af726d27dd485c" /></Relationships>
</file>