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6eaee692a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eb051d9a9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d5c17f2fd4752" /><Relationship Type="http://schemas.openxmlformats.org/officeDocument/2006/relationships/numbering" Target="/word/numbering.xml" Id="Rf91f76b473684bc1" /><Relationship Type="http://schemas.openxmlformats.org/officeDocument/2006/relationships/settings" Target="/word/settings.xml" Id="Rb4af413ff3cd42f3" /><Relationship Type="http://schemas.openxmlformats.org/officeDocument/2006/relationships/image" Target="/word/media/aab7fd1f-b48c-4509-aa18-88126dc00fbd.png" Id="R267eb051d9a9414b" /></Relationships>
</file>