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347925a8e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9928d510d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Lobito, Angola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7048c64ee47ed" /><Relationship Type="http://schemas.openxmlformats.org/officeDocument/2006/relationships/numbering" Target="/word/numbering.xml" Id="R86f95b0d389e43d9" /><Relationship Type="http://schemas.openxmlformats.org/officeDocument/2006/relationships/settings" Target="/word/settings.xml" Id="R7dd0c2142e774e86" /><Relationship Type="http://schemas.openxmlformats.org/officeDocument/2006/relationships/image" Target="/word/media/b4026fbe-4a39-461e-a5d0-d0f9e9c535ec.png" Id="R8bf9928d510d444f" /></Relationships>
</file>