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b72f1e77d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c59b3471a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Menongue, Angola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c30a18ee34c4f" /><Relationship Type="http://schemas.openxmlformats.org/officeDocument/2006/relationships/numbering" Target="/word/numbering.xml" Id="Rae8bd6828bda49c9" /><Relationship Type="http://schemas.openxmlformats.org/officeDocument/2006/relationships/settings" Target="/word/settings.xml" Id="R0320cc565a474c5b" /><Relationship Type="http://schemas.openxmlformats.org/officeDocument/2006/relationships/image" Target="/word/media/2ce286e0-08e7-4c5e-857a-3e889f1e4dd9.png" Id="R24bc59b3471a4133" /></Relationships>
</file>