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1484805a4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463b40060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Xangongo,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c5d6c92f44e7e" /><Relationship Type="http://schemas.openxmlformats.org/officeDocument/2006/relationships/numbering" Target="/word/numbering.xml" Id="R49b9d3a0ea6f4a73" /><Relationship Type="http://schemas.openxmlformats.org/officeDocument/2006/relationships/settings" Target="/word/settings.xml" Id="R131c2ecfc7394d92" /><Relationship Type="http://schemas.openxmlformats.org/officeDocument/2006/relationships/image" Target="/word/media/e8e47e9a-e3eb-4998-b820-572ba486b1eb.png" Id="R1f3463b400604362" /></Relationships>
</file>