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c96761b4c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57bd2cbb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Forest,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f39077234dba" /><Relationship Type="http://schemas.openxmlformats.org/officeDocument/2006/relationships/numbering" Target="/word/numbering.xml" Id="R8480115b2d2f4563" /><Relationship Type="http://schemas.openxmlformats.org/officeDocument/2006/relationships/settings" Target="/word/settings.xml" Id="R1b7f992ac1324241" /><Relationship Type="http://schemas.openxmlformats.org/officeDocument/2006/relationships/image" Target="/word/media/086e597b-ba99-4cbd-bd61-942f36fa489f.png" Id="Rcbe57bd2cbbe4e69" /></Relationships>
</file>