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3ba3c17c7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ec00af853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Road, Anguilla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467b3ab0f24a23" /><Relationship Type="http://schemas.openxmlformats.org/officeDocument/2006/relationships/numbering" Target="/word/numbering.xml" Id="R40eb5d36a8f44145" /><Relationship Type="http://schemas.openxmlformats.org/officeDocument/2006/relationships/settings" Target="/word/settings.xml" Id="R65f248ebf3b2411f" /><Relationship Type="http://schemas.openxmlformats.org/officeDocument/2006/relationships/image" Target="/word/media/082fbd35-84fa-4747-9112-bb9f18d2cb7d.png" Id="R4b9ec00af85342aa" /></Relationships>
</file>