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c79e5e05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d1be6c6e5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Valley,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3c46a580d4c5d" /><Relationship Type="http://schemas.openxmlformats.org/officeDocument/2006/relationships/numbering" Target="/word/numbering.xml" Id="R5c2d1a416c19497a" /><Relationship Type="http://schemas.openxmlformats.org/officeDocument/2006/relationships/settings" Target="/word/settings.xml" Id="R03336aa724034518" /><Relationship Type="http://schemas.openxmlformats.org/officeDocument/2006/relationships/image" Target="/word/media/07d7332f-3567-4b6e-8ef5-28b53f5ed1bc.png" Id="Rda3d1be6c6e5459a" /></Relationships>
</file>