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439a4aa1d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37034e2e5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 Blake, Anguilla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9471c4e4f4bdc" /><Relationship Type="http://schemas.openxmlformats.org/officeDocument/2006/relationships/numbering" Target="/word/numbering.xml" Id="R791689fe6ea24be3" /><Relationship Type="http://schemas.openxmlformats.org/officeDocument/2006/relationships/settings" Target="/word/settings.xml" Id="Rb87f84d05e264f26" /><Relationship Type="http://schemas.openxmlformats.org/officeDocument/2006/relationships/image" Target="/word/media/4c6366c2-7b02-47ac-a8da-1f167b5981a8.png" Id="R26037034e2e545fd" /></Relationships>
</file>