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a0de2ec6c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3e7f8f036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Codrington, Antigua and Barbuda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6f28d343448c4" /><Relationship Type="http://schemas.openxmlformats.org/officeDocument/2006/relationships/numbering" Target="/word/numbering.xml" Id="R94ac9050536e4d1c" /><Relationship Type="http://schemas.openxmlformats.org/officeDocument/2006/relationships/settings" Target="/word/settings.xml" Id="Rc3880dcb95e64fd4" /><Relationship Type="http://schemas.openxmlformats.org/officeDocument/2006/relationships/image" Target="/word/media/90780bd6-2fdd-48b2-bf6a-f64522e744af.png" Id="R6483e7f8f0364ecc" /></Relationships>
</file>