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d73e270b3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d6ba6f6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Alberti,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3571cacfc4b89" /><Relationship Type="http://schemas.openxmlformats.org/officeDocument/2006/relationships/numbering" Target="/word/numbering.xml" Id="R19c977a5a28542c0" /><Relationship Type="http://schemas.openxmlformats.org/officeDocument/2006/relationships/settings" Target="/word/settings.xml" Id="R671d895724404bd7" /><Relationship Type="http://schemas.openxmlformats.org/officeDocument/2006/relationships/image" Target="/word/media/cc293226-617e-4395-b00e-583a37533797.png" Id="R6420d6ba6f6b4cb9" /></Relationships>
</file>