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2dd3a664e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20c083aec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Arroyito,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f6054b2d24706" /><Relationship Type="http://schemas.openxmlformats.org/officeDocument/2006/relationships/numbering" Target="/word/numbering.xml" Id="R2b36e63ee311434b" /><Relationship Type="http://schemas.openxmlformats.org/officeDocument/2006/relationships/settings" Target="/word/settings.xml" Id="R51136feede2e4d7b" /><Relationship Type="http://schemas.openxmlformats.org/officeDocument/2006/relationships/image" Target="/word/media/7361731b-8c1a-4655-881a-6116008b3606.png" Id="R52020c083aec4c8d" /></Relationships>
</file>