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61b830c04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4eb6d3724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Buenos Aires,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2273870be43d5" /><Relationship Type="http://schemas.openxmlformats.org/officeDocument/2006/relationships/numbering" Target="/word/numbering.xml" Id="R96606b1df9674cab" /><Relationship Type="http://schemas.openxmlformats.org/officeDocument/2006/relationships/settings" Target="/word/settings.xml" Id="Rc83e0ebeaf5840ef" /><Relationship Type="http://schemas.openxmlformats.org/officeDocument/2006/relationships/image" Target="/word/media/90bd2dcb-7f8f-4550-9aaa-38b6db2c986c.png" Id="R1af4eb6d37244ea2" /></Relationships>
</file>