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7aae45723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fae017859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Caseros,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a9d976cc742fa" /><Relationship Type="http://schemas.openxmlformats.org/officeDocument/2006/relationships/numbering" Target="/word/numbering.xml" Id="Ra89451e448a74bd9" /><Relationship Type="http://schemas.openxmlformats.org/officeDocument/2006/relationships/settings" Target="/word/settings.xml" Id="R42bcf081f7ab4e8e" /><Relationship Type="http://schemas.openxmlformats.org/officeDocument/2006/relationships/image" Target="/word/media/1959b10c-ea8d-4fb8-8a8f-bf079c0e07a0.png" Id="Rb99fae0178594cb7" /></Relationships>
</file>