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0788c58b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97d960b11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Cipolletti,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aeb3b291644ca" /><Relationship Type="http://schemas.openxmlformats.org/officeDocument/2006/relationships/numbering" Target="/word/numbering.xml" Id="Rc74f07e56fc44f85" /><Relationship Type="http://schemas.openxmlformats.org/officeDocument/2006/relationships/settings" Target="/word/settings.xml" Id="R27e63e1e873948bf" /><Relationship Type="http://schemas.openxmlformats.org/officeDocument/2006/relationships/image" Target="/word/media/55e3417b-d589-4f1d-af19-18d5829bb930.png" Id="Rc1797d960b1149da" /></Relationships>
</file>