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40ee8238a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4ad5a06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Famailla,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a9ceb88514cec" /><Relationship Type="http://schemas.openxmlformats.org/officeDocument/2006/relationships/numbering" Target="/word/numbering.xml" Id="R57711e361a654499" /><Relationship Type="http://schemas.openxmlformats.org/officeDocument/2006/relationships/settings" Target="/word/settings.xml" Id="R6f509d35c3424f31" /><Relationship Type="http://schemas.openxmlformats.org/officeDocument/2006/relationships/image" Target="/word/media/1e9a222d-d6ee-4706-9629-813da8d8fdac.png" Id="R9c224ad5a064473e" /></Relationships>
</file>