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29c17660cc4a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7f01529f8b4f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General Pico,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4dc85d85c94f24" /><Relationship Type="http://schemas.openxmlformats.org/officeDocument/2006/relationships/numbering" Target="/word/numbering.xml" Id="R5cc3b42fd2b3437c" /><Relationship Type="http://schemas.openxmlformats.org/officeDocument/2006/relationships/settings" Target="/word/settings.xml" Id="R6755dba0d6234714" /><Relationship Type="http://schemas.openxmlformats.org/officeDocument/2006/relationships/image" Target="/word/media/f686a4ce-5601-4dd9-8ae0-bec60eacb860.png" Id="R577f01529f8b4f22" /></Relationships>
</file>