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4de656061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976f4168e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Ituzaingo,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e2a9e476e4173" /><Relationship Type="http://schemas.openxmlformats.org/officeDocument/2006/relationships/numbering" Target="/word/numbering.xml" Id="R08692658256a4f1b" /><Relationship Type="http://schemas.openxmlformats.org/officeDocument/2006/relationships/settings" Target="/word/settings.xml" Id="Rcebaa67af68046a5" /><Relationship Type="http://schemas.openxmlformats.org/officeDocument/2006/relationships/image" Target="/word/media/045e52bd-c1b2-4f30-8f48-6b45f86d9f6e.png" Id="Rf60976f4168e4f72" /></Relationships>
</file>