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59a248f1c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415876423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Lomitas,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f5e9a0e1a40bf" /><Relationship Type="http://schemas.openxmlformats.org/officeDocument/2006/relationships/numbering" Target="/word/numbering.xml" Id="R7525a5c2f17e4efe" /><Relationship Type="http://schemas.openxmlformats.org/officeDocument/2006/relationships/settings" Target="/word/settings.xml" Id="R404d44293b41416e" /><Relationship Type="http://schemas.openxmlformats.org/officeDocument/2006/relationships/image" Target="/word/media/39f8ed1b-e09c-47a8-bac5-f780f65fe1c7.png" Id="R2c341587642348a8" /></Relationships>
</file>