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fbc00af6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512f326e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Pinamar,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f20c0c854413" /><Relationship Type="http://schemas.openxmlformats.org/officeDocument/2006/relationships/numbering" Target="/word/numbering.xml" Id="R11aaf4533c0a4035" /><Relationship Type="http://schemas.openxmlformats.org/officeDocument/2006/relationships/settings" Target="/word/settings.xml" Id="Rc5825bd41f574be7" /><Relationship Type="http://schemas.openxmlformats.org/officeDocument/2006/relationships/image" Target="/word/media/61e46389-08f7-433b-8f91-0542fa243d89.png" Id="R5d9512f326e94681" /></Relationships>
</file>