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dc9c1ab83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470f4a182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Quilmes,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d5aaf81c04483" /><Relationship Type="http://schemas.openxmlformats.org/officeDocument/2006/relationships/numbering" Target="/word/numbering.xml" Id="Rc6d495b7a20e4082" /><Relationship Type="http://schemas.openxmlformats.org/officeDocument/2006/relationships/settings" Target="/word/settings.xml" Id="R9568d08be80d4903" /><Relationship Type="http://schemas.openxmlformats.org/officeDocument/2006/relationships/image" Target="/word/media/d5ab2cd9-1219-416d-8c8e-1396e06873a3.png" Id="R34c470f4a1824dda" /></Relationships>
</file>